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4073"/>
        <w:gridCol w:w="2599"/>
        <w:gridCol w:w="3600"/>
      </w:tblGrid>
      <w:tr w:rsidR="0005024F" w:rsidRPr="00BF4A4E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وزارة</w:t>
            </w:r>
            <w:proofErr w:type="gramEnd"/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التعليم العالي و البحث العلمي</w:t>
            </w:r>
          </w:p>
        </w:tc>
      </w:tr>
      <w:tr w:rsidR="0005024F" w:rsidRPr="00BF4A4E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:rsidR="006022AE" w:rsidRPr="00BF4A4E" w:rsidRDefault="0005024F" w:rsidP="00EB1F7C">
            <w:pPr>
              <w:spacing w:line="276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Université Ferhat Abbas</w:t>
            </w:r>
            <w:r w:rsidR="00EB1F7C" w:rsidRPr="00BF4A4E">
              <w:rPr>
                <w:rFonts w:ascii="Cambria" w:hAnsi="Cambria"/>
                <w:sz w:val="24"/>
                <w:szCs w:val="24"/>
                <w:lang w:val="fr-FR"/>
              </w:rPr>
              <w:t xml:space="preserve"> Sétif-1</w:t>
            </w:r>
          </w:p>
          <w:p w:rsidR="0005024F" w:rsidRPr="00BF4A4E" w:rsidRDefault="0005024F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Faculté de Technologie</w:t>
            </w:r>
          </w:p>
        </w:tc>
        <w:tc>
          <w:tcPr>
            <w:tcW w:w="2599" w:type="dxa"/>
            <w:shd w:val="clear" w:color="auto" w:fill="auto"/>
          </w:tcPr>
          <w:p w:rsidR="0005024F" w:rsidRPr="00BF4A4E" w:rsidRDefault="006D163A" w:rsidP="00FB6007">
            <w:pPr>
              <w:tabs>
                <w:tab w:val="left" w:pos="2454"/>
              </w:tabs>
              <w:bidi/>
              <w:jc w:val="center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1" o:spid="_x0000_s1027" type="#_x0000_t75" style="position:absolute;left:0;text-align:left;margin-left:5.2pt;margin-top:4.8pt;width:113.55pt;height:47.5pt;z-index:251657728;mso-position-horizontal-relative:text;mso-position-vertical-relative:text">
                  <v:imagedata r:id="rId9" o:title=""/>
                </v:shape>
                <o:OLEObject Type="Embed" ProgID="PBrush" ShapeID="Object 11" DrawAspect="Content" ObjectID="_1588065478" r:id="rId10"/>
              </w:pic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B1F7C" w:rsidRPr="00B87E73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8"/>
                <w:szCs w:val="28"/>
                <w:lang w:val="fr-FR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</w:rPr>
              <w:t>جامعة فرحات عباس</w:t>
            </w:r>
            <w:r w:rsidR="00EB1F7C" w:rsidRPr="00B87E73">
              <w:rPr>
                <w:rFonts w:ascii="Arial" w:hAnsi="Arial"/>
                <w:sz w:val="28"/>
                <w:szCs w:val="28"/>
                <w:rtl/>
              </w:rPr>
              <w:t xml:space="preserve"> سطيف</w:t>
            </w:r>
            <w:r w:rsidR="00EB1F7C" w:rsidRPr="00B87E73">
              <w:rPr>
                <w:rFonts w:ascii="Arial" w:hAnsi="Arial"/>
                <w:sz w:val="28"/>
                <w:szCs w:val="28"/>
                <w:lang w:val="fr-FR"/>
              </w:rPr>
              <w:t>1-</w:t>
            </w:r>
          </w:p>
          <w:p w:rsidR="0005024F" w:rsidRPr="00BF4A4E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proofErr w:type="gramStart"/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كلية</w:t>
            </w:r>
            <w:proofErr w:type="gramEnd"/>
            <w:r w:rsidR="00A46946"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التكن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ول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وجي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:rsidR="0005024F" w:rsidRPr="00767234" w:rsidRDefault="0005024F" w:rsidP="008F2E1A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 w:val="18"/>
          <w:szCs w:val="24"/>
          <w:rtl/>
        </w:rPr>
      </w:pPr>
      <w:r w:rsidRPr="00767234">
        <w:rPr>
          <w:bCs/>
          <w:szCs w:val="28"/>
          <w:rtl/>
        </w:rPr>
        <w:t xml:space="preserve">بطاقة </w:t>
      </w:r>
      <w:r w:rsidR="00014EF8" w:rsidRPr="00767234">
        <w:rPr>
          <w:bCs/>
          <w:szCs w:val="28"/>
          <w:rtl/>
        </w:rPr>
        <w:t>معلومات المترشح</w:t>
      </w:r>
      <w:r w:rsidRPr="00767234">
        <w:rPr>
          <w:bCs/>
          <w:szCs w:val="28"/>
          <w:rtl/>
        </w:rPr>
        <w:t xml:space="preserve"> لتربص قصير المدى </w:t>
      </w:r>
      <w:r w:rsidR="008F2E1A">
        <w:rPr>
          <w:rFonts w:hint="cs"/>
          <w:bCs/>
          <w:szCs w:val="28"/>
          <w:rtl/>
          <w:lang w:bidi="ar-DZ"/>
        </w:rPr>
        <w:t>للمستخدمين الا</w:t>
      </w:r>
      <w:r w:rsidR="00767234">
        <w:rPr>
          <w:rFonts w:hint="cs"/>
          <w:bCs/>
          <w:szCs w:val="28"/>
          <w:rtl/>
          <w:lang w:bidi="ar-DZ"/>
        </w:rPr>
        <w:t>داريين</w:t>
      </w:r>
      <w:r w:rsidR="00FC5CDA" w:rsidRPr="00767234">
        <w:rPr>
          <w:rFonts w:hint="cs"/>
          <w:bCs/>
          <w:szCs w:val="28"/>
          <w:rtl/>
        </w:rPr>
        <w:t xml:space="preserve"> </w:t>
      </w:r>
      <w:r w:rsidR="008F2E1A">
        <w:rPr>
          <w:rFonts w:hint="cs"/>
          <w:bCs/>
          <w:szCs w:val="28"/>
          <w:rtl/>
        </w:rPr>
        <w:t>و التقنيين</w:t>
      </w:r>
      <w:r w:rsidR="00FC5CDA" w:rsidRPr="00767234">
        <w:rPr>
          <w:rFonts w:hint="cs"/>
          <w:bCs/>
          <w:szCs w:val="28"/>
          <w:rtl/>
        </w:rPr>
        <w:t>-</w:t>
      </w:r>
      <w:r w:rsidR="00FC5CDA" w:rsidRPr="00767234">
        <w:rPr>
          <w:bCs/>
          <w:szCs w:val="28"/>
          <w:lang w:val="fr-FR"/>
        </w:rPr>
        <w:t xml:space="preserve"> </w:t>
      </w:r>
      <w:r w:rsidR="00FC5CDA" w:rsidRPr="00767234">
        <w:rPr>
          <w:rFonts w:hint="cs"/>
          <w:bCs/>
          <w:szCs w:val="28"/>
          <w:rtl/>
        </w:rPr>
        <w:t xml:space="preserve">2018     </w:t>
      </w:r>
    </w:p>
    <w:p w:rsidR="009D58E2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lang w:val="fr-FR"/>
        </w:rPr>
      </w:pPr>
    </w:p>
    <w:p w:rsidR="00767234" w:rsidRPr="00BF4A4E" w:rsidRDefault="00767234" w:rsidP="00767234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37"/>
        <w:gridCol w:w="32"/>
        <w:gridCol w:w="425"/>
        <w:gridCol w:w="282"/>
        <w:gridCol w:w="527"/>
        <w:gridCol w:w="2028"/>
        <w:gridCol w:w="421"/>
        <w:gridCol w:w="36"/>
        <w:gridCol w:w="817"/>
        <w:gridCol w:w="2126"/>
        <w:gridCol w:w="284"/>
        <w:gridCol w:w="142"/>
        <w:gridCol w:w="648"/>
        <w:gridCol w:w="1161"/>
      </w:tblGrid>
      <w:tr w:rsidR="009D58E2" w:rsidTr="00516640">
        <w:trPr>
          <w:trHeight w:val="397"/>
        </w:trPr>
        <w:tc>
          <w:tcPr>
            <w:tcW w:w="10280" w:type="dxa"/>
            <w:gridSpan w:val="15"/>
            <w:shd w:val="clear" w:color="auto" w:fill="EEECE1" w:themeFill="background2"/>
            <w:vAlign w:val="center"/>
          </w:tcPr>
          <w:p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 المدنيـة</w:t>
            </w:r>
          </w:p>
        </w:tc>
      </w:tr>
      <w:tr w:rsidR="00FB397B" w:rsidRPr="0094070C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proofErr w:type="spellEnd"/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6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3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:rsidTr="00643F29">
        <w:trPr>
          <w:trHeight w:val="397"/>
        </w:trPr>
        <w:tc>
          <w:tcPr>
            <w:tcW w:w="914" w:type="dxa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4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4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4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:rsidTr="00767234">
        <w:trPr>
          <w:trHeight w:val="397"/>
        </w:trPr>
        <w:tc>
          <w:tcPr>
            <w:tcW w:w="1808" w:type="dxa"/>
            <w:gridSpan w:val="4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837" w:type="dxa"/>
            <w:gridSpan w:val="3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proofErr w:type="spellEnd"/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ج </w:t>
            </w: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في</w:t>
            </w:r>
            <w:proofErr w:type="gramEnd"/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</w:p>
        </w:tc>
        <w:tc>
          <w:tcPr>
            <w:tcW w:w="2126" w:type="dxa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767234" w:rsidRPr="0094070C" w:rsidTr="00767234">
        <w:trPr>
          <w:trHeight w:val="397"/>
        </w:trPr>
        <w:tc>
          <w:tcPr>
            <w:tcW w:w="2617" w:type="dxa"/>
            <w:gridSpan w:val="6"/>
            <w:tcBorders>
              <w:bottom w:val="single" w:sz="4" w:space="0" w:color="auto"/>
            </w:tcBorders>
            <w:vAlign w:val="center"/>
          </w:tcPr>
          <w:p w:rsidR="00767234" w:rsidRPr="0094070C" w:rsidRDefault="00767234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 xml:space="preserve">رقم التعريف الوطني    </w:t>
            </w:r>
            <w:r>
              <w:rPr>
                <w:rFonts w:cs="Arabic Transparent"/>
                <w:sz w:val="22"/>
                <w:szCs w:val="22"/>
              </w:rPr>
              <w:t>(</w:t>
            </w:r>
            <w:r>
              <w:rPr>
                <w:rFonts w:cs="Arabic Transparent"/>
                <w:sz w:val="22"/>
                <w:szCs w:val="22"/>
                <w:lang w:val="fr-FR"/>
              </w:rPr>
              <w:t>NIN)</w:t>
            </w:r>
            <w:r>
              <w:rPr>
                <w:rFonts w:cs="Arabic Transparent" w:hint="cs"/>
                <w:sz w:val="22"/>
                <w:szCs w:val="22"/>
                <w:rtl/>
              </w:rPr>
              <w:t>:</w:t>
            </w:r>
          </w:p>
        </w:tc>
        <w:tc>
          <w:tcPr>
            <w:tcW w:w="7663" w:type="dxa"/>
            <w:gridSpan w:val="9"/>
            <w:tcBorders>
              <w:bottom w:val="single" w:sz="4" w:space="0" w:color="auto"/>
            </w:tcBorders>
            <w:vAlign w:val="center"/>
          </w:tcPr>
          <w:p w:rsidR="00767234" w:rsidRPr="0094070C" w:rsidRDefault="00767234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78"/>
        <w:gridCol w:w="2557"/>
        <w:gridCol w:w="555"/>
        <w:gridCol w:w="1209"/>
        <w:gridCol w:w="417"/>
        <w:gridCol w:w="3119"/>
      </w:tblGrid>
      <w:tr w:rsidR="00EB1F7C" w:rsidTr="00516640">
        <w:trPr>
          <w:trHeight w:val="397"/>
        </w:trPr>
        <w:tc>
          <w:tcPr>
            <w:tcW w:w="10314" w:type="dxa"/>
            <w:gridSpan w:val="7"/>
            <w:shd w:val="clear" w:color="auto" w:fill="EEECE1" w:themeFill="background2"/>
          </w:tcPr>
          <w:p w:rsidR="00EB1F7C" w:rsidRPr="00D64743" w:rsidRDefault="00744F2C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 xml:space="preserve">الوضعيـة المهنيـة </w:t>
            </w:r>
          </w:p>
        </w:tc>
      </w:tr>
      <w:tr w:rsidR="00EB1F7C" w:rsidTr="00643F29">
        <w:trPr>
          <w:trHeight w:val="397"/>
        </w:trPr>
        <w:tc>
          <w:tcPr>
            <w:tcW w:w="979" w:type="dxa"/>
            <w:vAlign w:val="center"/>
          </w:tcPr>
          <w:p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4035" w:type="dxa"/>
            <w:gridSpan w:val="2"/>
            <w:vAlign w:val="center"/>
          </w:tcPr>
          <w:p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EB1F7C" w:rsidRPr="00643F29" w:rsidRDefault="00EB1F7C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</w:t>
            </w:r>
            <w:proofErr w:type="gramEnd"/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 ال</w:t>
            </w:r>
            <w:r w:rsidR="00767234">
              <w:rPr>
                <w:rFonts w:cs="Arabic Transparent" w:hint="cs"/>
                <w:sz w:val="22"/>
                <w:szCs w:val="22"/>
                <w:rtl/>
              </w:rPr>
              <w:t>جامعية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6" w:type="dxa"/>
            <w:gridSpan w:val="2"/>
            <w:vAlign w:val="center"/>
          </w:tcPr>
          <w:p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Tr="00643F29">
        <w:trPr>
          <w:trHeight w:val="397"/>
        </w:trPr>
        <w:tc>
          <w:tcPr>
            <w:tcW w:w="979" w:type="dxa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4035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706AF" w:rsidRPr="00643F29" w:rsidRDefault="00767234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>
              <w:rPr>
                <w:rFonts w:cs="Arabic Transparent" w:hint="cs"/>
                <w:sz w:val="22"/>
                <w:szCs w:val="22"/>
                <w:rtl/>
                <w:lang w:val="fr-FR"/>
              </w:rPr>
              <w:t>الصنف :</w:t>
            </w:r>
          </w:p>
        </w:tc>
        <w:tc>
          <w:tcPr>
            <w:tcW w:w="3536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  <w:tr w:rsidR="009706AF" w:rsidTr="00767234">
        <w:trPr>
          <w:trHeight w:val="397"/>
        </w:trPr>
        <w:tc>
          <w:tcPr>
            <w:tcW w:w="2457" w:type="dxa"/>
            <w:gridSpan w:val="2"/>
            <w:vAlign w:val="center"/>
          </w:tcPr>
          <w:p w:rsidR="009706AF" w:rsidRPr="00643F29" w:rsidRDefault="00767234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</w:t>
            </w:r>
            <w:proofErr w:type="gramEnd"/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 الت</w:t>
            </w:r>
            <w:r>
              <w:rPr>
                <w:rFonts w:cs="Arabic Transparent" w:hint="cs"/>
                <w:sz w:val="22"/>
                <w:szCs w:val="22"/>
                <w:rtl/>
              </w:rPr>
              <w:t>عيين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3112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9706AF" w:rsidRPr="00643F29" w:rsidRDefault="00767234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>
              <w:rPr>
                <w:rFonts w:cs="Arabic Transparent" w:hint="cs"/>
                <w:sz w:val="22"/>
                <w:szCs w:val="22"/>
                <w:rtl/>
                <w:lang w:val="fr-FR"/>
              </w:rPr>
              <w:t>المنصب</w:t>
            </w:r>
            <w:proofErr w:type="gramEnd"/>
            <w:r>
              <w:rPr>
                <w:rFonts w:cs="Arabic Transparent" w:hint="cs"/>
                <w:sz w:val="22"/>
                <w:szCs w:val="22"/>
                <w:rtl/>
                <w:lang w:val="fr-FR"/>
              </w:rPr>
              <w:t xml:space="preserve"> العالي:</w:t>
            </w:r>
          </w:p>
        </w:tc>
        <w:tc>
          <w:tcPr>
            <w:tcW w:w="3119" w:type="dxa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</w:tbl>
    <w:p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4"/>
        <w:gridCol w:w="2268"/>
        <w:gridCol w:w="684"/>
        <w:gridCol w:w="308"/>
        <w:gridCol w:w="426"/>
        <w:gridCol w:w="1134"/>
        <w:gridCol w:w="1400"/>
        <w:gridCol w:w="584"/>
        <w:gridCol w:w="284"/>
        <w:gridCol w:w="283"/>
        <w:gridCol w:w="284"/>
        <w:gridCol w:w="1276"/>
      </w:tblGrid>
      <w:tr w:rsidR="009721E9" w:rsidTr="00516640">
        <w:trPr>
          <w:trHeight w:val="397"/>
        </w:trPr>
        <w:tc>
          <w:tcPr>
            <w:tcW w:w="10314" w:type="dxa"/>
            <w:gridSpan w:val="13"/>
            <w:shd w:val="clear" w:color="auto" w:fill="EEECE1" w:themeFill="background2"/>
          </w:tcPr>
          <w:p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>التربـص المبرمـج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</w:p>
        </w:tc>
      </w:tr>
      <w:tr w:rsidR="00742734" w:rsidTr="00767234">
        <w:trPr>
          <w:trHeight w:val="397"/>
        </w:trPr>
        <w:tc>
          <w:tcPr>
            <w:tcW w:w="1383" w:type="dxa"/>
            <w:gridSpan w:val="2"/>
            <w:vAlign w:val="center"/>
          </w:tcPr>
          <w:p w:rsidR="00742734" w:rsidRPr="00643F29" w:rsidRDefault="00742734" w:rsidP="007672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التربـص:</w:t>
            </w:r>
          </w:p>
        </w:tc>
        <w:tc>
          <w:tcPr>
            <w:tcW w:w="8931" w:type="dxa"/>
            <w:gridSpan w:val="11"/>
            <w:vAlign w:val="center"/>
          </w:tcPr>
          <w:p w:rsidR="00742734" w:rsidRPr="00643F29" w:rsidRDefault="007672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 w:rsidRPr="00643F29">
              <w:rPr>
                <w:rFonts w:cs="Arabic Transparent" w:hint="cs"/>
                <w:sz w:val="16"/>
                <w:szCs w:val="22"/>
                <w:rtl/>
              </w:rPr>
              <w:t>تربص لتحسين المستوى</w:t>
            </w:r>
            <w:r w:rsidRPr="00643F29">
              <w:rPr>
                <w:rFonts w:cs="Arabic Transparent"/>
                <w:sz w:val="16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بالخارج </w:t>
            </w:r>
            <w:r>
              <w:rPr>
                <w:rFonts w:cs="Arabic Transparent" w:hint="cs"/>
                <w:sz w:val="18"/>
                <w:szCs w:val="24"/>
                <w:rtl/>
              </w:rPr>
              <w:t>(</w:t>
            </w:r>
            <w:r w:rsidRPr="00DA0ADA">
              <w:rPr>
                <w:rFonts w:cs="Arabic Transparent"/>
                <w:b/>
                <w:bCs/>
                <w:szCs w:val="28"/>
                <w:lang w:val="fr-FR"/>
              </w:rPr>
              <w:t>SPE</w:t>
            </w:r>
            <w:r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</w:tc>
      </w:tr>
      <w:tr w:rsidR="00742734" w:rsidTr="00D249A2">
        <w:trPr>
          <w:trHeight w:val="397"/>
        </w:trPr>
        <w:tc>
          <w:tcPr>
            <w:tcW w:w="959" w:type="dxa"/>
            <w:vAlign w:val="center"/>
          </w:tcPr>
          <w:p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692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</w:p>
        </w:tc>
        <w:tc>
          <w:tcPr>
            <w:tcW w:w="2960" w:type="dxa"/>
            <w:gridSpan w:val="3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67" w:type="dxa"/>
            <w:gridSpan w:val="2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:rsidTr="00643F29">
        <w:trPr>
          <w:trHeight w:val="397"/>
        </w:trPr>
        <w:tc>
          <w:tcPr>
            <w:tcW w:w="959" w:type="dxa"/>
            <w:vAlign w:val="center"/>
          </w:tcPr>
          <w:p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4110" w:type="dxa"/>
            <w:gridSpan w:val="5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560" w:type="dxa"/>
            <w:gridSpan w:val="2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742734" w:rsidTr="00D249A2">
        <w:trPr>
          <w:trHeight w:val="397"/>
        </w:trPr>
        <w:tc>
          <w:tcPr>
            <w:tcW w:w="8187" w:type="dxa"/>
            <w:gridSpan w:val="9"/>
            <w:vAlign w:val="center"/>
          </w:tcPr>
          <w:p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42734" w:rsidRPr="00643F29" w:rsidRDefault="00D249A2" w:rsidP="00D249A2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Université et </w:t>
            </w:r>
            <w:r w:rsidR="00742734" w:rsidRPr="00643F29">
              <w:rPr>
                <w:rFonts w:cs="Arabic Transparent"/>
                <w:lang w:val="fr-FR"/>
              </w:rPr>
              <w:t>Laboratoire d’accueil :</w:t>
            </w:r>
          </w:p>
        </w:tc>
      </w:tr>
      <w:tr w:rsidR="00742734" w:rsidRPr="00925AE6" w:rsidTr="00D249A2">
        <w:trPr>
          <w:trHeight w:val="397"/>
        </w:trPr>
        <w:tc>
          <w:tcPr>
            <w:tcW w:w="4335" w:type="dxa"/>
            <w:gridSpan w:val="4"/>
            <w:vAlign w:val="center"/>
          </w:tcPr>
          <w:p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8"/>
                <w:rtl/>
                <w:lang w:val="fr-FR"/>
              </w:rPr>
            </w:pPr>
            <w:r w:rsidRPr="00742734">
              <w:rPr>
                <w:rFonts w:cs="Arabic Transparent"/>
                <w:szCs w:val="24"/>
                <w:lang w:val="fr-FR"/>
              </w:rPr>
              <w:t>E-mail :</w:t>
            </w:r>
          </w:p>
        </w:tc>
        <w:tc>
          <w:tcPr>
            <w:tcW w:w="4419" w:type="dxa"/>
            <w:gridSpan w:val="7"/>
            <w:vAlign w:val="center"/>
          </w:tcPr>
          <w:p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Responsable du Laboratoire:</w:t>
            </w:r>
          </w:p>
        </w:tc>
      </w:tr>
    </w:tbl>
    <w:p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Grilledutableau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828"/>
      </w:tblGrid>
      <w:tr w:rsidR="00E2189F" w:rsidTr="008F2E1A">
        <w:trPr>
          <w:trHeight w:val="1077"/>
        </w:trPr>
        <w:tc>
          <w:tcPr>
            <w:tcW w:w="6486" w:type="dxa"/>
            <w:vAlign w:val="center"/>
          </w:tcPr>
          <w:p w:rsidR="008F2E1A" w:rsidRDefault="008F2E1A" w:rsidP="008F2E1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Cs w:val="22"/>
                <w:rtl/>
              </w:rPr>
            </w:pPr>
          </w:p>
          <w:p w:rsidR="008F2E1A" w:rsidRDefault="00767234" w:rsidP="008F2E1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Cs w:val="22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       </w:t>
            </w:r>
            <w:r>
              <w:rPr>
                <w:rFonts w:cs="Arabic Transparent" w:hint="cs"/>
                <w:b/>
                <w:bCs/>
                <w:szCs w:val="22"/>
                <w:rtl/>
              </w:rPr>
              <w:t xml:space="preserve"> </w:t>
            </w:r>
            <w:r w:rsidR="008F2E1A">
              <w:rPr>
                <w:rFonts w:cs="Arabic Transparent" w:hint="cs"/>
                <w:b/>
                <w:bCs/>
                <w:szCs w:val="22"/>
                <w:rtl/>
              </w:rPr>
              <w:t xml:space="preserve">   </w:t>
            </w:r>
          </w:p>
          <w:p w:rsidR="00767234" w:rsidRPr="00643F29" w:rsidRDefault="00767234" w:rsidP="008F2E1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  <w:r>
              <w:rPr>
                <w:rFonts w:cs="Arabic Transparent" w:hint="cs"/>
                <w:b/>
                <w:bCs/>
                <w:szCs w:val="22"/>
                <w:rtl/>
              </w:rPr>
              <w:t xml:space="preserve">                 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                       </w:t>
            </w:r>
          </w:p>
          <w:p w:rsidR="00643F29" w:rsidRPr="00643F29" w:rsidRDefault="00643F29" w:rsidP="00767234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cs="Arabic Transparent"/>
                <w:szCs w:val="28"/>
                <w:lang w:val="fr-FR"/>
              </w:rPr>
            </w:pPr>
          </w:p>
        </w:tc>
        <w:tc>
          <w:tcPr>
            <w:tcW w:w="3828" w:type="dxa"/>
          </w:tcPr>
          <w:p w:rsidR="00E2189F" w:rsidRDefault="00E2189F" w:rsidP="008F2E1A">
            <w:pPr>
              <w:bidi/>
              <w:jc w:val="center"/>
              <w:rPr>
                <w:rFonts w:asciiTheme="majorBidi" w:hAnsiTheme="majorBidi" w:cstheme="majorBidi"/>
                <w:sz w:val="16"/>
                <w:szCs w:val="22"/>
                <w:rtl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:rsidR="008F2E1A" w:rsidRDefault="008F2E1A" w:rsidP="008F2E1A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</w:p>
          <w:p w:rsidR="00E2189F" w:rsidRPr="00643F29" w:rsidRDefault="00767234" w:rsidP="00380C8C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Cs w:val="22"/>
                <w:rtl/>
              </w:rPr>
              <w:t>المسؤول المباشر</w:t>
            </w:r>
          </w:p>
        </w:tc>
      </w:tr>
    </w:tbl>
    <w:p w:rsidR="00327713" w:rsidRPr="00D62A81" w:rsidRDefault="00327713" w:rsidP="003A3A72">
      <w:pPr>
        <w:rPr>
          <w:rFonts w:cs="Arabic Transparent"/>
          <w:b/>
          <w:bCs/>
          <w:sz w:val="24"/>
          <w:szCs w:val="24"/>
          <w:u w:val="single"/>
          <w:rtl/>
          <w:lang w:val="fr-FR" w:bidi="ar-DZ"/>
        </w:rPr>
      </w:pPr>
      <w:bookmarkStart w:id="0" w:name="_GoBack"/>
      <w:bookmarkEnd w:id="0"/>
    </w:p>
    <w:sectPr w:rsidR="00327713" w:rsidRPr="00D62A81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3A" w:rsidRDefault="006D163A" w:rsidP="00E54BDB">
      <w:r>
        <w:separator/>
      </w:r>
    </w:p>
  </w:endnote>
  <w:endnote w:type="continuationSeparator" w:id="0">
    <w:p w:rsidR="006D163A" w:rsidRDefault="006D163A" w:rsidP="00E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3A" w:rsidRDefault="006D163A" w:rsidP="00E54BDB">
      <w:r>
        <w:separator/>
      </w:r>
    </w:p>
  </w:footnote>
  <w:footnote w:type="continuationSeparator" w:id="0">
    <w:p w:rsidR="006D163A" w:rsidRDefault="006D163A" w:rsidP="00E5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2136"/>
    <w:multiLevelType w:val="hybridMultilevel"/>
    <w:tmpl w:val="C6008F40"/>
    <w:lvl w:ilvl="0" w:tplc="CD282D3C">
      <w:numFmt w:val="bullet"/>
      <w:lvlText w:val="-"/>
      <w:lvlJc w:val="left"/>
      <w:pPr>
        <w:ind w:left="156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762"/>
    <w:rsid w:val="00014EF8"/>
    <w:rsid w:val="00020957"/>
    <w:rsid w:val="00026DB3"/>
    <w:rsid w:val="000407CE"/>
    <w:rsid w:val="00042057"/>
    <w:rsid w:val="00043FB5"/>
    <w:rsid w:val="00045BE4"/>
    <w:rsid w:val="0005024F"/>
    <w:rsid w:val="000805FD"/>
    <w:rsid w:val="00085A38"/>
    <w:rsid w:val="000A56CA"/>
    <w:rsid w:val="000B64DE"/>
    <w:rsid w:val="0010403C"/>
    <w:rsid w:val="00125EBE"/>
    <w:rsid w:val="00153B95"/>
    <w:rsid w:val="001637B1"/>
    <w:rsid w:val="001769B5"/>
    <w:rsid w:val="001A5BF5"/>
    <w:rsid w:val="001E2DDF"/>
    <w:rsid w:val="002001DA"/>
    <w:rsid w:val="00202907"/>
    <w:rsid w:val="0021078D"/>
    <w:rsid w:val="0022366D"/>
    <w:rsid w:val="0024009A"/>
    <w:rsid w:val="00241544"/>
    <w:rsid w:val="002855F3"/>
    <w:rsid w:val="002A496E"/>
    <w:rsid w:val="002C35D6"/>
    <w:rsid w:val="002F4D6E"/>
    <w:rsid w:val="00300A7A"/>
    <w:rsid w:val="00313C22"/>
    <w:rsid w:val="00327713"/>
    <w:rsid w:val="003320B1"/>
    <w:rsid w:val="003676AD"/>
    <w:rsid w:val="00380C8C"/>
    <w:rsid w:val="00387408"/>
    <w:rsid w:val="00396041"/>
    <w:rsid w:val="003A3A72"/>
    <w:rsid w:val="003C17B9"/>
    <w:rsid w:val="003E22C3"/>
    <w:rsid w:val="00440FA2"/>
    <w:rsid w:val="004B2461"/>
    <w:rsid w:val="004B7697"/>
    <w:rsid w:val="004C58D7"/>
    <w:rsid w:val="004C7745"/>
    <w:rsid w:val="00516640"/>
    <w:rsid w:val="005166C1"/>
    <w:rsid w:val="00523A22"/>
    <w:rsid w:val="0053664F"/>
    <w:rsid w:val="005463C7"/>
    <w:rsid w:val="005476EF"/>
    <w:rsid w:val="00552785"/>
    <w:rsid w:val="00557CB5"/>
    <w:rsid w:val="005E4267"/>
    <w:rsid w:val="005E5717"/>
    <w:rsid w:val="006022AE"/>
    <w:rsid w:val="00612225"/>
    <w:rsid w:val="006221C7"/>
    <w:rsid w:val="006423A0"/>
    <w:rsid w:val="00643F29"/>
    <w:rsid w:val="00673382"/>
    <w:rsid w:val="006867B4"/>
    <w:rsid w:val="006A2BC1"/>
    <w:rsid w:val="006D163A"/>
    <w:rsid w:val="006D3DF6"/>
    <w:rsid w:val="006E4762"/>
    <w:rsid w:val="006F042C"/>
    <w:rsid w:val="00724C15"/>
    <w:rsid w:val="00736187"/>
    <w:rsid w:val="00742734"/>
    <w:rsid w:val="00744F2C"/>
    <w:rsid w:val="00756123"/>
    <w:rsid w:val="00767234"/>
    <w:rsid w:val="00774DFB"/>
    <w:rsid w:val="007919FF"/>
    <w:rsid w:val="007E6C1C"/>
    <w:rsid w:val="00800FE8"/>
    <w:rsid w:val="00841D2D"/>
    <w:rsid w:val="00865FE4"/>
    <w:rsid w:val="00897942"/>
    <w:rsid w:val="008B359A"/>
    <w:rsid w:val="008E749C"/>
    <w:rsid w:val="008F2E1A"/>
    <w:rsid w:val="009027C2"/>
    <w:rsid w:val="00925AE6"/>
    <w:rsid w:val="0094070C"/>
    <w:rsid w:val="00941899"/>
    <w:rsid w:val="00966949"/>
    <w:rsid w:val="009706AF"/>
    <w:rsid w:val="009721E9"/>
    <w:rsid w:val="009A22AF"/>
    <w:rsid w:val="009C4025"/>
    <w:rsid w:val="009D58E2"/>
    <w:rsid w:val="009F2C57"/>
    <w:rsid w:val="00A0639B"/>
    <w:rsid w:val="00A06997"/>
    <w:rsid w:val="00A46946"/>
    <w:rsid w:val="00A46AEA"/>
    <w:rsid w:val="00AA6943"/>
    <w:rsid w:val="00AB63AE"/>
    <w:rsid w:val="00AC6DC6"/>
    <w:rsid w:val="00AE723F"/>
    <w:rsid w:val="00B05F9E"/>
    <w:rsid w:val="00B10AE5"/>
    <w:rsid w:val="00B11E86"/>
    <w:rsid w:val="00B26CD5"/>
    <w:rsid w:val="00B302E9"/>
    <w:rsid w:val="00B42B09"/>
    <w:rsid w:val="00B87E73"/>
    <w:rsid w:val="00B904BE"/>
    <w:rsid w:val="00BA1435"/>
    <w:rsid w:val="00BC070F"/>
    <w:rsid w:val="00BD0599"/>
    <w:rsid w:val="00BF4A4E"/>
    <w:rsid w:val="00BF6323"/>
    <w:rsid w:val="00C07CDE"/>
    <w:rsid w:val="00C22673"/>
    <w:rsid w:val="00C25D3E"/>
    <w:rsid w:val="00C3514D"/>
    <w:rsid w:val="00CA6950"/>
    <w:rsid w:val="00CA7541"/>
    <w:rsid w:val="00CB0FA3"/>
    <w:rsid w:val="00CC2CDF"/>
    <w:rsid w:val="00CC7767"/>
    <w:rsid w:val="00CD1F76"/>
    <w:rsid w:val="00CF5E07"/>
    <w:rsid w:val="00D23473"/>
    <w:rsid w:val="00D249A2"/>
    <w:rsid w:val="00D5717C"/>
    <w:rsid w:val="00D62A81"/>
    <w:rsid w:val="00D63263"/>
    <w:rsid w:val="00D64743"/>
    <w:rsid w:val="00D7690A"/>
    <w:rsid w:val="00D90BBC"/>
    <w:rsid w:val="00D92293"/>
    <w:rsid w:val="00DA0ADA"/>
    <w:rsid w:val="00DE1242"/>
    <w:rsid w:val="00E2189F"/>
    <w:rsid w:val="00E2601D"/>
    <w:rsid w:val="00E27220"/>
    <w:rsid w:val="00E54BDB"/>
    <w:rsid w:val="00E704FE"/>
    <w:rsid w:val="00E83DC4"/>
    <w:rsid w:val="00E863BC"/>
    <w:rsid w:val="00EB1F7C"/>
    <w:rsid w:val="00ED0A19"/>
    <w:rsid w:val="00ED3E59"/>
    <w:rsid w:val="00ED658A"/>
    <w:rsid w:val="00EE3A02"/>
    <w:rsid w:val="00EF1F42"/>
    <w:rsid w:val="00F13392"/>
    <w:rsid w:val="00F379BE"/>
    <w:rsid w:val="00F6741E"/>
    <w:rsid w:val="00FB397B"/>
    <w:rsid w:val="00FB6007"/>
    <w:rsid w:val="00FC4912"/>
    <w:rsid w:val="00FC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6E4762"/>
    <w:pPr>
      <w:ind w:left="708"/>
    </w:pPr>
  </w:style>
  <w:style w:type="table" w:styleId="Grilledutableau">
    <w:name w:val="Table Grid"/>
    <w:basedOn w:val="TableauNormal"/>
    <w:uiPriority w:val="59"/>
    <w:rsid w:val="005527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27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71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E54BDB"/>
    <w:rPr>
      <w:lang w:val="en-US"/>
    </w:rPr>
  </w:style>
  <w:style w:type="paragraph" w:styleId="Pieddepage">
    <w:name w:val="footer"/>
    <w:basedOn w:val="Normal"/>
    <w:link w:val="Pieddepag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E54BD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62FA-8154-429A-B189-1BF2747B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ACHOUR</dc:creator>
  <cp:lastModifiedBy>pcft</cp:lastModifiedBy>
  <cp:revision>5</cp:revision>
  <cp:lastPrinted>2016-04-28T10:07:00Z</cp:lastPrinted>
  <dcterms:created xsi:type="dcterms:W3CDTF">2018-05-16T14:08:00Z</dcterms:created>
  <dcterms:modified xsi:type="dcterms:W3CDTF">2018-05-17T11:31:00Z</dcterms:modified>
</cp:coreProperties>
</file>