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5B" w:rsidRDefault="00945DB7" w:rsidP="0058473D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5080</wp:posOffset>
                </wp:positionV>
                <wp:extent cx="2552065" cy="980440"/>
                <wp:effectExtent l="0" t="0" r="2540" b="0"/>
                <wp:wrapNone/>
                <wp:docPr id="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وزارة التعليم العالي و البحث العلمي </w:t>
                            </w:r>
                          </w:p>
                          <w:p w:rsidR="0058473D" w:rsidRPr="0042703F" w:rsidRDefault="0058473D" w:rsidP="0042703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جامعة 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270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سطيف1</w:t>
                            </w:r>
                          </w:p>
                          <w:p w:rsidR="0058473D" w:rsidRPr="00FD670D" w:rsidRDefault="0058473D" w:rsidP="0058473D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357.6pt;margin-top:.4pt;width:200.95pt;height:7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lOrwIAAKs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 xml:space="preserve">وزارة التعليم العالي و البحث العلمي </w:t>
                      </w:r>
                    </w:p>
                    <w:p w:rsidR="0058473D" w:rsidRPr="0042703F" w:rsidRDefault="0058473D" w:rsidP="0042703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جامعة 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فرحات عباس-</w:t>
                      </w:r>
                      <w:r w:rsidRPr="0042703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سطيف1</w:t>
                      </w:r>
                    </w:p>
                    <w:p w:rsidR="0058473D" w:rsidRPr="00FD670D" w:rsidRDefault="0058473D" w:rsidP="0058473D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88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1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rFonts w:ascii="Garamond" w:hAnsi="Garamond" w:cs="Tahom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270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et de la Recherche Scientifique</w:t>
                            </w:r>
                          </w:p>
                          <w:p w:rsidR="0058473D" w:rsidRPr="0042703F" w:rsidRDefault="0058473D" w:rsidP="0042703F">
                            <w:pPr>
                              <w:spacing w:line="280" w:lineRule="exact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0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-9.15pt;margin-top:-3.4pt;width:207.65pt;height: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YMswIAALI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" filled="f" stroked="f">
                <v:textbox inset="0,0,0,0">
                  <w:txbxContent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République Algérienne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rFonts w:ascii="Garamond" w:hAnsi="Garamond" w:cs="Tahom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270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et de la Recherche Scientifique</w:t>
                      </w:r>
                    </w:p>
                    <w:p w:rsidR="0058473D" w:rsidRPr="0042703F" w:rsidRDefault="0058473D" w:rsidP="0042703F">
                      <w:pPr>
                        <w:spacing w:line="280" w:lineRule="exact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2703F">
                        <w:rPr>
                          <w:b/>
                          <w:bCs/>
                          <w:sz w:val="22"/>
                          <w:szCs w:val="22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 w:rsidR="00212E04">
        <w:rPr>
          <w:rFonts w:cs="Akhbar MT"/>
          <w:b/>
          <w:bCs/>
          <w:szCs w:val="32"/>
          <w:rtl/>
        </w:rPr>
        <w:t xml:space="preserve">   </w:t>
      </w:r>
      <w:r w:rsidR="006C581A">
        <w:rPr>
          <w:rFonts w:cs="Akhbar MT"/>
          <w:b/>
          <w:bCs/>
          <w:szCs w:val="28"/>
          <w:rtl/>
        </w:rPr>
        <w:t xml:space="preserve"> </w:t>
      </w: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rFonts w:cs="Akhbar MT"/>
          <w:b/>
          <w:bCs/>
          <w:szCs w:val="28"/>
        </w:rPr>
      </w:pPr>
    </w:p>
    <w:p w:rsidR="0058473D" w:rsidRDefault="0058473D" w:rsidP="0058473D">
      <w:pPr>
        <w:spacing w:line="240" w:lineRule="exact"/>
        <w:rPr>
          <w:szCs w:val="28"/>
          <w:rtl/>
        </w:rPr>
      </w:pP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والثاني </w:t>
      </w:r>
    </w:p>
    <w:p w:rsidR="006D2485" w:rsidRPr="00343665" w:rsidRDefault="006D2485" w:rsidP="006D2485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bookmarkStart w:id="0" w:name="_GoBack"/>
      <w:bookmarkEnd w:id="0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6C581A" w:rsidRDefault="006C581A" w:rsidP="006C581A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160" w:lineRule="exact"/>
        <w:rPr>
          <w:szCs w:val="28"/>
          <w:rtl/>
          <w:lang w:bidi="ar-DZ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</w:p>
    <w:p w:rsidR="00846E8F" w:rsidRDefault="00945DB7" w:rsidP="00846E8F">
      <w:pPr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9525</wp:posOffset>
                </wp:positionV>
                <wp:extent cx="3084830" cy="474345"/>
                <wp:effectExtent l="13970" t="57150" r="53975" b="11430"/>
                <wp:wrapNone/>
                <wp:docPr id="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E8F" w:rsidRDefault="00846E8F" w:rsidP="00846E8F">
                            <w:pPr>
                              <w:overflowPunct/>
                              <w:autoSpaceDE/>
                              <w:adjustRightInd/>
                              <w:spacing w:after="200" w:line="276" w:lineRule="auto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0"/>
                                <w:szCs w:val="40"/>
                                <w:rtl/>
                                <w:lang w:val="en-US" w:eastAsia="en-US" w:bidi="ar-DZ"/>
                              </w:rPr>
                              <w:t>تصريح شرفي بعدم تسجيل</w:t>
                            </w:r>
                            <w:r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rtl/>
                                <w:lang w:val="en-US" w:eastAsia="en-US" w:bidi="ar-DZ"/>
                              </w:rPr>
                              <w:t xml:space="preserve"> سابق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028" style="position:absolute;left:0;text-align:left;margin-left:156.35pt;margin-top:.75pt;width:242.9pt;height:3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">
                <v:shadow on="t" opacity=".5" offset="4pt,-4pt"/>
                <v:textbox>
                  <w:txbxContent>
                    <w:p w:rsidR="00846E8F" w:rsidRDefault="00846E8F" w:rsidP="00846E8F">
                      <w:pPr>
                        <w:overflowPunct/>
                        <w:autoSpaceDE/>
                        <w:adjustRightInd/>
                        <w:spacing w:after="200" w:line="276" w:lineRule="auto"/>
                        <w:jc w:val="center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0"/>
                          <w:szCs w:val="40"/>
                          <w:rtl/>
                          <w:lang w:val="en-US" w:eastAsia="en-US" w:bidi="ar-DZ"/>
                        </w:rPr>
                        <w:t>تصريح شرفي بعدم تسجيل</w:t>
                      </w:r>
                      <w:r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rtl/>
                          <w:lang w:val="en-US" w:eastAsia="en-US" w:bidi="ar-DZ"/>
                        </w:rPr>
                        <w:t xml:space="preserve"> سابق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E8F" w:rsidRDefault="00846E8F" w:rsidP="00846E8F">
      <w:pPr>
        <w:spacing w:line="360" w:lineRule="exact"/>
        <w:ind w:right="-425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:rsidR="00846E8F" w:rsidRDefault="00846E8F" w:rsidP="00846E8F">
      <w:pPr>
        <w:ind w:right="-426"/>
        <w:rPr>
          <w:b/>
          <w:bCs/>
          <w:szCs w:val="28"/>
          <w:rtl/>
        </w:rPr>
      </w:pP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أنـا الـمـمضي أسـفلـه الـطالـب (ة):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F20D8A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الحامل (ة) لبطاقة التعريف رقم: .....................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الصادرة في : </w:t>
      </w:r>
      <w:r>
        <w:rPr>
          <w:rFonts w:hint="cs"/>
          <w:b/>
          <w:bCs/>
          <w:sz w:val="28"/>
          <w:szCs w:val="28"/>
          <w:rtl/>
        </w:rPr>
        <w:t>...............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من طرف: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ولايـة</w:t>
      </w:r>
      <w:r>
        <w:rPr>
          <w:rFonts w:hint="cs"/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الحاصل(ة) على شهادة </w:t>
      </w:r>
      <w:r>
        <w:rPr>
          <w:rFonts w:hint="cs"/>
          <w:b/>
          <w:bCs/>
          <w:sz w:val="26"/>
          <w:szCs w:val="26"/>
          <w:rtl/>
        </w:rPr>
        <w:t xml:space="preserve">: 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تخصص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من جامعة : </w:t>
      </w:r>
      <w:r>
        <w:rPr>
          <w:rFonts w:hint="cs"/>
          <w:b/>
          <w:bCs/>
          <w:sz w:val="30"/>
          <w:szCs w:val="30"/>
          <w:rtl/>
        </w:rPr>
        <w:t>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846E8F" w:rsidRDefault="00846E8F" w:rsidP="00846E8F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</w:rPr>
      </w:pPr>
      <w:r>
        <w:rPr>
          <w:rFonts w:hint="cs"/>
          <w:b/>
          <w:bCs/>
          <w:w w:val="150"/>
          <w:sz w:val="30"/>
          <w:szCs w:val="30"/>
          <w:rtl/>
        </w:rPr>
        <w:t>أصرح بشرفي بما يلـي:</w:t>
      </w:r>
    </w:p>
    <w:p w:rsidR="00846E8F" w:rsidRDefault="00846E8F" w:rsidP="00846E8F">
      <w:pPr>
        <w:pStyle w:val="Paragraphedeliste"/>
        <w:numPr>
          <w:ilvl w:val="0"/>
          <w:numId w:val="2"/>
        </w:numPr>
        <w:spacing w:line="520" w:lineRule="exact"/>
        <w:ind w:right="-425"/>
        <w:textAlignment w:val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أني غير مسجل في جامعـة سطيـف1 أوفي أي مؤسسة جامعية أخرى عبر القطر الجزائري في طور الليسانس او الماستر أو الدكتوراه.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ملاحظة:</w:t>
      </w:r>
    </w:p>
    <w:p w:rsidR="00846E8F" w:rsidRDefault="00846E8F" w:rsidP="00897EB1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  <w:t xml:space="preserve">ـ في حالة تسجيل سابق في أي جامعة، </w:t>
      </w:r>
      <w:r>
        <w:rPr>
          <w:rFonts w:hint="cs"/>
          <w:b/>
          <w:bCs/>
          <w:sz w:val="30"/>
          <w:szCs w:val="30"/>
          <w:rtl/>
          <w:lang w:bidi="ar-DZ"/>
        </w:rPr>
        <w:t>يسجل الطالب مؤقتا وعليه</w:t>
      </w:r>
      <w:r>
        <w:rPr>
          <w:rFonts w:hint="cs"/>
          <w:b/>
          <w:bCs/>
          <w:sz w:val="30"/>
          <w:szCs w:val="30"/>
          <w:rtl/>
        </w:rPr>
        <w:t xml:space="preserve"> إلغاء التسجيل ، لكي يتمكن من التسجيل النهائي خلال السنة الدراسية : </w:t>
      </w:r>
      <w:r w:rsidR="00F20D8A">
        <w:rPr>
          <w:b/>
          <w:bCs/>
          <w:sz w:val="30"/>
          <w:szCs w:val="30"/>
        </w:rPr>
        <w:t>20</w:t>
      </w:r>
      <w:r w:rsidR="0075551F">
        <w:rPr>
          <w:b/>
          <w:bCs/>
          <w:sz w:val="30"/>
          <w:szCs w:val="30"/>
        </w:rPr>
        <w:t>2</w:t>
      </w:r>
      <w:r w:rsidR="00897EB1">
        <w:rPr>
          <w:b/>
          <w:bCs/>
          <w:sz w:val="30"/>
          <w:szCs w:val="30"/>
        </w:rPr>
        <w:t>3</w:t>
      </w:r>
      <w:r>
        <w:rPr>
          <w:rFonts w:hint="cs"/>
          <w:b/>
          <w:bCs/>
          <w:sz w:val="30"/>
          <w:szCs w:val="30"/>
          <w:rtl/>
        </w:rPr>
        <w:t>/</w:t>
      </w:r>
      <w:r w:rsidR="0075551F">
        <w:rPr>
          <w:b/>
          <w:bCs/>
          <w:sz w:val="30"/>
          <w:szCs w:val="30"/>
        </w:rPr>
        <w:t>202</w:t>
      </w:r>
      <w:r w:rsidR="00897EB1">
        <w:rPr>
          <w:b/>
          <w:bCs/>
          <w:sz w:val="30"/>
          <w:szCs w:val="30"/>
        </w:rPr>
        <w:t>4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ـ يمنع منعا باتا التسجيل المزدوج و كل مخالفة تعرض صاحبها إلى الطرد النهائي .</w:t>
      </w:r>
    </w:p>
    <w:p w:rsidR="00846E8F" w:rsidRDefault="00846E8F" w:rsidP="00846E8F">
      <w:pPr>
        <w:spacing w:line="520" w:lineRule="exact"/>
        <w:ind w:right="-425"/>
        <w:rPr>
          <w:b/>
          <w:bCs/>
          <w:sz w:val="30"/>
          <w:szCs w:val="30"/>
          <w:rtl/>
        </w:rPr>
      </w:pPr>
    </w:p>
    <w:p w:rsidR="00846E8F" w:rsidRDefault="00846E8F" w:rsidP="00846E8F">
      <w:pPr>
        <w:spacing w:line="440" w:lineRule="exact"/>
        <w:ind w:right="-425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</w:p>
    <w:p w:rsidR="00846E8F" w:rsidRDefault="00846E8F" w:rsidP="00846E8F">
      <w:pPr>
        <w:spacing w:line="440" w:lineRule="exact"/>
        <w:ind w:right="-425"/>
        <w:rPr>
          <w:b/>
          <w:bCs/>
          <w:szCs w:val="28"/>
          <w:rtl/>
        </w:rPr>
      </w:pP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b/>
          <w:bCs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rtl/>
        </w:rPr>
        <w:t>سطيف في: .....................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</w:rPr>
        <w:t xml:space="preserve"> </w:t>
      </w:r>
    </w:p>
    <w:p w:rsidR="00846E8F" w:rsidRDefault="00846E8F" w:rsidP="00846E8F">
      <w:pPr>
        <w:ind w:right="-426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                                                        </w:t>
      </w:r>
    </w:p>
    <w:p w:rsidR="00846E8F" w:rsidRDefault="00846E8F" w:rsidP="00846E8F">
      <w:pPr>
        <w:ind w:left="5664" w:right="-426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          إمضاء المعني مصادق عليه في البلدية</w:t>
      </w:r>
    </w:p>
    <w:p w:rsidR="00846E8F" w:rsidRDefault="00846E8F" w:rsidP="00846E8F">
      <w:pPr>
        <w:spacing w:line="320" w:lineRule="exact"/>
        <w:ind w:right="-425"/>
        <w:rPr>
          <w:szCs w:val="32"/>
          <w:rtl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320" w:lineRule="exact"/>
        <w:ind w:right="-425"/>
        <w:rPr>
          <w:szCs w:val="32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846E8F" w:rsidRDefault="00846E8F" w:rsidP="00846E8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  <w:rtl/>
        </w:rPr>
      </w:pPr>
    </w:p>
    <w:sectPr w:rsidR="00846E8F" w:rsidSect="00FE7E17"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FA" w:rsidRDefault="003D0DFA" w:rsidP="00FE7E17">
      <w:r>
        <w:separator/>
      </w:r>
    </w:p>
  </w:endnote>
  <w:endnote w:type="continuationSeparator" w:id="0">
    <w:p w:rsidR="003D0DFA" w:rsidRDefault="003D0DFA" w:rsidP="00FE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FA" w:rsidRDefault="003D0DFA" w:rsidP="00FE7E17">
      <w:r>
        <w:separator/>
      </w:r>
    </w:p>
  </w:footnote>
  <w:footnote w:type="continuationSeparator" w:id="0">
    <w:p w:rsidR="003D0DFA" w:rsidRDefault="003D0DFA" w:rsidP="00FE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F"/>
    <w:rsid w:val="0000073B"/>
    <w:rsid w:val="000011AE"/>
    <w:rsid w:val="00006157"/>
    <w:rsid w:val="00006EB2"/>
    <w:rsid w:val="00024779"/>
    <w:rsid w:val="0002785F"/>
    <w:rsid w:val="00031D83"/>
    <w:rsid w:val="000332DF"/>
    <w:rsid w:val="00036A63"/>
    <w:rsid w:val="0005798F"/>
    <w:rsid w:val="00075FAE"/>
    <w:rsid w:val="00077707"/>
    <w:rsid w:val="000819CD"/>
    <w:rsid w:val="00083AB6"/>
    <w:rsid w:val="000A09EC"/>
    <w:rsid w:val="000A0DC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C9B"/>
    <w:rsid w:val="001349C6"/>
    <w:rsid w:val="0013690D"/>
    <w:rsid w:val="00170DC2"/>
    <w:rsid w:val="00173250"/>
    <w:rsid w:val="00175BEA"/>
    <w:rsid w:val="00177969"/>
    <w:rsid w:val="00177CDC"/>
    <w:rsid w:val="00183CCA"/>
    <w:rsid w:val="00187436"/>
    <w:rsid w:val="001911EB"/>
    <w:rsid w:val="001960E6"/>
    <w:rsid w:val="001963C3"/>
    <w:rsid w:val="001A3813"/>
    <w:rsid w:val="001B0699"/>
    <w:rsid w:val="001C6528"/>
    <w:rsid w:val="001D6509"/>
    <w:rsid w:val="001E6973"/>
    <w:rsid w:val="001F0B5B"/>
    <w:rsid w:val="00200326"/>
    <w:rsid w:val="00212E04"/>
    <w:rsid w:val="002300B6"/>
    <w:rsid w:val="00231511"/>
    <w:rsid w:val="00247549"/>
    <w:rsid w:val="00253F6B"/>
    <w:rsid w:val="00255D8E"/>
    <w:rsid w:val="0027265C"/>
    <w:rsid w:val="00282B18"/>
    <w:rsid w:val="002A1274"/>
    <w:rsid w:val="002A784E"/>
    <w:rsid w:val="002B3A00"/>
    <w:rsid w:val="002B68A2"/>
    <w:rsid w:val="002D50E2"/>
    <w:rsid w:val="002E2E44"/>
    <w:rsid w:val="002E588B"/>
    <w:rsid w:val="0030097F"/>
    <w:rsid w:val="00302100"/>
    <w:rsid w:val="00310D68"/>
    <w:rsid w:val="00330A62"/>
    <w:rsid w:val="00331EF1"/>
    <w:rsid w:val="00340D72"/>
    <w:rsid w:val="00343228"/>
    <w:rsid w:val="00343665"/>
    <w:rsid w:val="0035383F"/>
    <w:rsid w:val="003759E0"/>
    <w:rsid w:val="00395567"/>
    <w:rsid w:val="003C5A0A"/>
    <w:rsid w:val="003D0DFA"/>
    <w:rsid w:val="003D434C"/>
    <w:rsid w:val="003D7C42"/>
    <w:rsid w:val="003E0B57"/>
    <w:rsid w:val="003E4C05"/>
    <w:rsid w:val="003F0812"/>
    <w:rsid w:val="003F4706"/>
    <w:rsid w:val="00402573"/>
    <w:rsid w:val="00405457"/>
    <w:rsid w:val="00413486"/>
    <w:rsid w:val="004177F4"/>
    <w:rsid w:val="0042703F"/>
    <w:rsid w:val="00432FE6"/>
    <w:rsid w:val="00443BA0"/>
    <w:rsid w:val="00446088"/>
    <w:rsid w:val="00461DAE"/>
    <w:rsid w:val="00464B21"/>
    <w:rsid w:val="00477E46"/>
    <w:rsid w:val="00487685"/>
    <w:rsid w:val="00491547"/>
    <w:rsid w:val="004B5945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51CB"/>
    <w:rsid w:val="005208B1"/>
    <w:rsid w:val="00536F40"/>
    <w:rsid w:val="00540528"/>
    <w:rsid w:val="005408B2"/>
    <w:rsid w:val="005416EA"/>
    <w:rsid w:val="0055513F"/>
    <w:rsid w:val="0055711D"/>
    <w:rsid w:val="0058473D"/>
    <w:rsid w:val="00586D9A"/>
    <w:rsid w:val="005A036D"/>
    <w:rsid w:val="005A2285"/>
    <w:rsid w:val="005B2DC1"/>
    <w:rsid w:val="005E6292"/>
    <w:rsid w:val="005E66CE"/>
    <w:rsid w:val="005F0472"/>
    <w:rsid w:val="005F495B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31B9"/>
    <w:rsid w:val="00724989"/>
    <w:rsid w:val="0073082A"/>
    <w:rsid w:val="00740133"/>
    <w:rsid w:val="00746ADA"/>
    <w:rsid w:val="007474A2"/>
    <w:rsid w:val="0075016E"/>
    <w:rsid w:val="00750984"/>
    <w:rsid w:val="0075551F"/>
    <w:rsid w:val="00767ACA"/>
    <w:rsid w:val="00772E44"/>
    <w:rsid w:val="007813CF"/>
    <w:rsid w:val="007A1DB9"/>
    <w:rsid w:val="007A5027"/>
    <w:rsid w:val="007A7730"/>
    <w:rsid w:val="007B0991"/>
    <w:rsid w:val="007C1C1D"/>
    <w:rsid w:val="007C3F02"/>
    <w:rsid w:val="008011C3"/>
    <w:rsid w:val="00811685"/>
    <w:rsid w:val="00822E47"/>
    <w:rsid w:val="00846E8F"/>
    <w:rsid w:val="00852170"/>
    <w:rsid w:val="00874024"/>
    <w:rsid w:val="0087614C"/>
    <w:rsid w:val="008802D4"/>
    <w:rsid w:val="00897EB1"/>
    <w:rsid w:val="008A4D87"/>
    <w:rsid w:val="008B116F"/>
    <w:rsid w:val="008C1EC5"/>
    <w:rsid w:val="008D16A3"/>
    <w:rsid w:val="008D4D6A"/>
    <w:rsid w:val="008F0287"/>
    <w:rsid w:val="008F28B9"/>
    <w:rsid w:val="008F2F63"/>
    <w:rsid w:val="008F679E"/>
    <w:rsid w:val="00907E3C"/>
    <w:rsid w:val="00916CEE"/>
    <w:rsid w:val="00925FE0"/>
    <w:rsid w:val="00930FE7"/>
    <w:rsid w:val="00931BF9"/>
    <w:rsid w:val="00944074"/>
    <w:rsid w:val="00945DB7"/>
    <w:rsid w:val="00991F39"/>
    <w:rsid w:val="00992E95"/>
    <w:rsid w:val="00995F3F"/>
    <w:rsid w:val="009A35E1"/>
    <w:rsid w:val="009B6BD2"/>
    <w:rsid w:val="009C090E"/>
    <w:rsid w:val="009C45C4"/>
    <w:rsid w:val="009F2F09"/>
    <w:rsid w:val="009F437A"/>
    <w:rsid w:val="00A04EC8"/>
    <w:rsid w:val="00A04F54"/>
    <w:rsid w:val="00A1369A"/>
    <w:rsid w:val="00A15197"/>
    <w:rsid w:val="00A177DD"/>
    <w:rsid w:val="00A506FD"/>
    <w:rsid w:val="00A552E6"/>
    <w:rsid w:val="00A607AB"/>
    <w:rsid w:val="00A70760"/>
    <w:rsid w:val="00A75353"/>
    <w:rsid w:val="00A96AAA"/>
    <w:rsid w:val="00AA6553"/>
    <w:rsid w:val="00AB40E2"/>
    <w:rsid w:val="00AB50A6"/>
    <w:rsid w:val="00AB5C56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9040D"/>
    <w:rsid w:val="00B90F4A"/>
    <w:rsid w:val="00B91877"/>
    <w:rsid w:val="00B91BB8"/>
    <w:rsid w:val="00B97264"/>
    <w:rsid w:val="00BB3E5B"/>
    <w:rsid w:val="00BC5786"/>
    <w:rsid w:val="00BD332D"/>
    <w:rsid w:val="00BD40F6"/>
    <w:rsid w:val="00BD5C23"/>
    <w:rsid w:val="00BE5723"/>
    <w:rsid w:val="00BF1C6B"/>
    <w:rsid w:val="00C0096F"/>
    <w:rsid w:val="00C04597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883"/>
    <w:rsid w:val="00C719B4"/>
    <w:rsid w:val="00C8593E"/>
    <w:rsid w:val="00CA0401"/>
    <w:rsid w:val="00CA4ED5"/>
    <w:rsid w:val="00CC0804"/>
    <w:rsid w:val="00CC74C2"/>
    <w:rsid w:val="00CD39B4"/>
    <w:rsid w:val="00CE2A47"/>
    <w:rsid w:val="00CF3B1D"/>
    <w:rsid w:val="00CF7857"/>
    <w:rsid w:val="00D034FF"/>
    <w:rsid w:val="00D1239B"/>
    <w:rsid w:val="00D1420B"/>
    <w:rsid w:val="00D53C3F"/>
    <w:rsid w:val="00D53D09"/>
    <w:rsid w:val="00D655E0"/>
    <w:rsid w:val="00D705FA"/>
    <w:rsid w:val="00D71B7B"/>
    <w:rsid w:val="00DA3F62"/>
    <w:rsid w:val="00DB2BC2"/>
    <w:rsid w:val="00DB60DD"/>
    <w:rsid w:val="00DC5342"/>
    <w:rsid w:val="00DC7036"/>
    <w:rsid w:val="00DD16BF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68F"/>
    <w:rsid w:val="00F11B05"/>
    <w:rsid w:val="00F152C6"/>
    <w:rsid w:val="00F20D8A"/>
    <w:rsid w:val="00F30CA3"/>
    <w:rsid w:val="00F470CC"/>
    <w:rsid w:val="00F60B83"/>
    <w:rsid w:val="00F636E3"/>
    <w:rsid w:val="00F67134"/>
    <w:rsid w:val="00F768A6"/>
    <w:rsid w:val="00F83EC8"/>
    <w:rsid w:val="00F83FA7"/>
    <w:rsid w:val="00F927CD"/>
    <w:rsid w:val="00FA2F1E"/>
    <w:rsid w:val="00FB61E7"/>
    <w:rsid w:val="00FC180B"/>
    <w:rsid w:val="00FC242F"/>
    <w:rsid w:val="00FD0554"/>
    <w:rsid w:val="00FD217B"/>
    <w:rsid w:val="00FE0680"/>
    <w:rsid w:val="00FE56E5"/>
    <w:rsid w:val="00FE7E17"/>
    <w:rsid w:val="00FF1BFC"/>
    <w:rsid w:val="00FF56BE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5:docId w15:val="{43ED42CD-2D6E-4FBC-8B18-E50F8FB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7E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E7E17"/>
  </w:style>
  <w:style w:type="paragraph" w:styleId="Pieddepage">
    <w:name w:val="footer"/>
    <w:basedOn w:val="Normal"/>
    <w:link w:val="PieddepageCar"/>
    <w:uiPriority w:val="99"/>
    <w:rsid w:val="00FE7E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E17"/>
  </w:style>
  <w:style w:type="paragraph" w:styleId="Textedebulles">
    <w:name w:val="Balloon Text"/>
    <w:basedOn w:val="Normal"/>
    <w:link w:val="TextedebullesCar"/>
    <w:rsid w:val="00FE7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7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AGTEC</cp:lastModifiedBy>
  <cp:revision>2</cp:revision>
  <cp:lastPrinted>2018-10-09T10:41:00Z</cp:lastPrinted>
  <dcterms:created xsi:type="dcterms:W3CDTF">2023-10-15T19:20:00Z</dcterms:created>
  <dcterms:modified xsi:type="dcterms:W3CDTF">2023-10-15T19:20:00Z</dcterms:modified>
</cp:coreProperties>
</file>