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AB2F28" w:rsidTr="00AB2F28">
        <w:tc>
          <w:tcPr>
            <w:tcW w:w="9211" w:type="dxa"/>
            <w:gridSpan w:val="3"/>
          </w:tcPr>
          <w:p w:rsidR="00AB2F28" w:rsidRDefault="00AB2F28" w:rsidP="00AB2F28">
            <w:pPr>
              <w:bidi w:val="0"/>
              <w:spacing w:before="60" w:after="6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AB2F28" w:rsidRPr="00FF6F30" w:rsidTr="00AB2F28">
        <w:tc>
          <w:tcPr>
            <w:tcW w:w="9211" w:type="dxa"/>
            <w:gridSpan w:val="3"/>
          </w:tcPr>
          <w:p w:rsidR="00AB2F28" w:rsidRPr="00AB2F28" w:rsidRDefault="00AB2F28" w:rsidP="00AB2F28">
            <w:pPr>
              <w:bidi w:val="0"/>
              <w:spacing w:before="60" w:after="60"/>
              <w:jc w:val="center"/>
              <w:rPr>
                <w:bCs/>
                <w:sz w:val="28"/>
                <w:szCs w:val="28"/>
                <w:lang w:bidi="ar-DZ"/>
              </w:rPr>
            </w:pPr>
            <w:r w:rsidRPr="00E15909">
              <w:rPr>
                <w:bCs/>
                <w:sz w:val="28"/>
                <w:szCs w:val="28"/>
                <w:lang w:bidi="ar-DZ"/>
              </w:rPr>
              <w:t>République Algérienne Démocratique et Populaire</w:t>
            </w:r>
          </w:p>
        </w:tc>
      </w:tr>
      <w:tr w:rsidR="00AB2F28" w:rsidRPr="00FF6F30" w:rsidTr="00AB2F28">
        <w:tc>
          <w:tcPr>
            <w:tcW w:w="9211" w:type="dxa"/>
            <w:gridSpan w:val="3"/>
          </w:tcPr>
          <w:p w:rsidR="00AB2F28" w:rsidRPr="00AB2F28" w:rsidRDefault="00AB2F28" w:rsidP="00AB2F28">
            <w:pPr>
              <w:bidi w:val="0"/>
              <w:spacing w:before="60" w:after="60"/>
              <w:jc w:val="center"/>
              <w:rPr>
                <w:bCs/>
                <w:sz w:val="28"/>
                <w:szCs w:val="28"/>
                <w:lang w:bidi="ar-DZ"/>
              </w:rPr>
            </w:pPr>
            <w:r w:rsidRPr="00E15909">
              <w:rPr>
                <w:bCs/>
                <w:sz w:val="28"/>
                <w:szCs w:val="28"/>
                <w:lang w:bidi="ar-DZ"/>
              </w:rPr>
              <w:t>Ministère de L'Enseignement Supérieur et de la Recherche Scientifique</w:t>
            </w:r>
          </w:p>
        </w:tc>
      </w:tr>
      <w:tr w:rsidR="000F1356" w:rsidRPr="00FF6F30" w:rsidTr="008C6D65">
        <w:trPr>
          <w:trHeight w:val="1763"/>
        </w:trPr>
        <w:tc>
          <w:tcPr>
            <w:tcW w:w="3070" w:type="dxa"/>
            <w:vAlign w:val="center"/>
          </w:tcPr>
          <w:p w:rsidR="000F1356" w:rsidRDefault="000F1356" w:rsidP="000F1356">
            <w:pPr>
              <w:bidi w:val="0"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noProof/>
              </w:rPr>
              <w:drawing>
                <wp:inline distT="0" distB="0" distL="0" distR="0">
                  <wp:extent cx="1545620" cy="819510"/>
                  <wp:effectExtent l="0" t="0" r="0" b="0"/>
                  <wp:docPr id="2" name="Image 1" descr="F:\CSFT\LOGO UFAS1 2018- définiti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SFT\LOGO UFAS1 2018- définiti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37" cy="82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bottom"/>
          </w:tcPr>
          <w:p w:rsidR="000F1356" w:rsidRDefault="000F1356" w:rsidP="008C6D65">
            <w:pPr>
              <w:bidi w:val="0"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71" w:type="dxa"/>
            <w:vAlign w:val="center"/>
          </w:tcPr>
          <w:p w:rsidR="000F1356" w:rsidRPr="00BE6176" w:rsidRDefault="00FF6F30" w:rsidP="00874FE4">
            <w:pPr>
              <w:bidi w:val="0"/>
              <w:spacing w:before="120" w:after="120"/>
              <w:ind w:left="239"/>
              <w:jc w:val="center"/>
              <w:outlineLvl w:val="0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  <w:r w:rsidRPr="00BE617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LOGO de l’Université en cotutelle</w:t>
            </w:r>
          </w:p>
        </w:tc>
      </w:tr>
    </w:tbl>
    <w:p w:rsidR="00AB2F28" w:rsidRPr="000C3DA1" w:rsidRDefault="008C6D65" w:rsidP="008C6D65">
      <w:pPr>
        <w:bidi w:val="0"/>
        <w:spacing w:before="120" w:after="0"/>
        <w:jc w:val="center"/>
        <w:outlineLvl w:val="0"/>
        <w:rPr>
          <w:b/>
          <w:bCs/>
          <w:sz w:val="14"/>
          <w:szCs w:val="14"/>
          <w:lang w:val="fr-FR" w:bidi="ar-DZ"/>
        </w:rPr>
      </w:pPr>
      <w:r w:rsidRPr="000434E2">
        <w:rPr>
          <w:rFonts w:asciiTheme="majorBidi" w:hAnsiTheme="majorBidi" w:cstheme="majorBidi"/>
          <w:b/>
          <w:bCs/>
          <w:sz w:val="36"/>
          <w:szCs w:val="36"/>
          <w:u w:val="single"/>
        </w:rPr>
        <w:t>TH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È</w:t>
      </w:r>
      <w:r w:rsidRPr="000434E2">
        <w:rPr>
          <w:rFonts w:asciiTheme="majorBidi" w:hAnsiTheme="majorBidi" w:cstheme="majorBidi"/>
          <w:b/>
          <w:bCs/>
          <w:sz w:val="36"/>
          <w:szCs w:val="36"/>
          <w:u w:val="single"/>
        </w:rPr>
        <w:t>SE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08"/>
        <w:gridCol w:w="4000"/>
      </w:tblGrid>
      <w:tr w:rsidR="00AB2F28" w:rsidRPr="00FF6F30" w:rsidTr="00AB2F28">
        <w:tc>
          <w:tcPr>
            <w:tcW w:w="9211" w:type="dxa"/>
            <w:gridSpan w:val="3"/>
          </w:tcPr>
          <w:p w:rsidR="00874FE4" w:rsidRDefault="00AB2F28" w:rsidP="008C6D65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Présentée</w:t>
            </w:r>
            <w:r w:rsidR="00874F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en Cotutelle entre </w:t>
            </w:r>
          </w:p>
          <w:p w:rsidR="008C6D65" w:rsidRDefault="00874FE4" w:rsidP="00A56D6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l’Université</w:t>
            </w:r>
            <w:r w:rsidR="00FF6F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  <w:r w:rsidR="008C6D65"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erhat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ABBAS</w:t>
            </w:r>
            <w:r w:rsidR="00FF6F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="00A56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r w:rsidR="00A56D65"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tif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A56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Algérie</w:t>
            </w:r>
          </w:p>
          <w:p w:rsidR="00874FE4" w:rsidRPr="008C6D65" w:rsidRDefault="008C6D65" w:rsidP="00874FE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Faculté de TECHNOLOGIE</w:t>
            </w:r>
          </w:p>
          <w:p w:rsidR="00AB2F28" w:rsidRPr="00AB2F28" w:rsidRDefault="00874FE4" w:rsidP="00FF6F3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et l’Université </w:t>
            </w:r>
            <w:r w:rsidR="00FF6F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……………</w:t>
            </w:r>
            <w:r w:rsidR="00A56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="00FF6F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Pays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B2F28" w:rsidRPr="00FF6F30" w:rsidTr="00AB2F28">
        <w:tc>
          <w:tcPr>
            <w:tcW w:w="9211" w:type="dxa"/>
            <w:gridSpan w:val="3"/>
          </w:tcPr>
          <w:p w:rsidR="00AB2F28" w:rsidRPr="00AB2F28" w:rsidRDefault="00AB2F28" w:rsidP="008C6D65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Pour l’obtention du diplôme</w:t>
            </w:r>
            <w:r w:rsidR="00FF6F3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</w:t>
            </w:r>
          </w:p>
        </w:tc>
      </w:tr>
      <w:tr w:rsidR="00AB2F28" w:rsidRPr="00FF6F30" w:rsidTr="00AB2F28">
        <w:tc>
          <w:tcPr>
            <w:tcW w:w="9211" w:type="dxa"/>
            <w:gridSpan w:val="3"/>
          </w:tcPr>
          <w:p w:rsidR="00AB2F28" w:rsidRPr="00AB2F28" w:rsidRDefault="00AB2F28" w:rsidP="008C6D65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</w:p>
        </w:tc>
      </w:tr>
      <w:tr w:rsidR="000C3DA1" w:rsidRPr="00FF6F30" w:rsidTr="000C3DA1">
        <w:tc>
          <w:tcPr>
            <w:tcW w:w="9211" w:type="dxa"/>
            <w:gridSpan w:val="3"/>
          </w:tcPr>
          <w:p w:rsidR="000C3DA1" w:rsidRPr="000C3DA1" w:rsidRDefault="000C3DA1" w:rsidP="008C6D65">
            <w:pPr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Domaine : Sciences et Technologie</w:t>
            </w:r>
          </w:p>
        </w:tc>
      </w:tr>
      <w:tr w:rsidR="008C6D65" w:rsidRPr="00FF6F30" w:rsidTr="000C3DA1">
        <w:tc>
          <w:tcPr>
            <w:tcW w:w="9211" w:type="dxa"/>
            <w:gridSpan w:val="3"/>
          </w:tcPr>
          <w:p w:rsidR="008C6D65" w:rsidRPr="008C6D65" w:rsidRDefault="008C6D65" w:rsidP="0087592E">
            <w:pPr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B2F28" w:rsidTr="000C3DA1">
        <w:tc>
          <w:tcPr>
            <w:tcW w:w="4503" w:type="dxa"/>
          </w:tcPr>
          <w:p w:rsidR="00AB2F28" w:rsidRPr="000C3DA1" w:rsidRDefault="00AB2F28" w:rsidP="0087592E">
            <w:pPr>
              <w:bidi w:val="0"/>
              <w:jc w:val="center"/>
              <w:outlineLvl w:val="0"/>
              <w:rPr>
                <w:b/>
                <w:bCs/>
                <w:sz w:val="26"/>
                <w:szCs w:val="26"/>
                <w:lang w:bidi="ar-DZ"/>
              </w:rPr>
            </w:pPr>
            <w:r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Filière: </w:t>
            </w:r>
            <w:r w:rsidR="000F1356" w:rsidRPr="00BC6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Génie des </w:t>
            </w:r>
            <w:r w:rsidR="000F13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="000F1356" w:rsidRPr="00BC6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rocédés</w:t>
            </w:r>
          </w:p>
        </w:tc>
        <w:tc>
          <w:tcPr>
            <w:tcW w:w="708" w:type="dxa"/>
          </w:tcPr>
          <w:p w:rsidR="00AB2F28" w:rsidRDefault="00AB2F28" w:rsidP="00AB2F28">
            <w:pPr>
              <w:bidi w:val="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00" w:type="dxa"/>
          </w:tcPr>
          <w:p w:rsidR="00AB2F28" w:rsidRPr="000C3DA1" w:rsidRDefault="00AB2F28" w:rsidP="0087592E">
            <w:pPr>
              <w:bidi w:val="0"/>
              <w:jc w:val="center"/>
              <w:outlineLvl w:val="0"/>
              <w:rPr>
                <w:b/>
                <w:bCs/>
                <w:sz w:val="26"/>
                <w:szCs w:val="26"/>
                <w:lang w:bidi="ar-DZ"/>
              </w:rPr>
            </w:pPr>
            <w:r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Option: </w:t>
            </w:r>
            <w:r w:rsidR="000F1356" w:rsidRPr="00BC6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Matériaux </w:t>
            </w:r>
            <w:r w:rsidR="000F13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="000F1356" w:rsidRPr="00BC6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olymères</w:t>
            </w:r>
          </w:p>
        </w:tc>
      </w:tr>
      <w:tr w:rsidR="00AB2F28" w:rsidTr="000C3DA1">
        <w:tc>
          <w:tcPr>
            <w:tcW w:w="9211" w:type="dxa"/>
            <w:gridSpan w:val="3"/>
          </w:tcPr>
          <w:p w:rsidR="00AB2F28" w:rsidRPr="00AB2F28" w:rsidRDefault="00AB2F28" w:rsidP="00AB2F28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Par </w:t>
            </w:r>
          </w:p>
        </w:tc>
      </w:tr>
      <w:tr w:rsidR="00AB2F28" w:rsidTr="000C3DA1">
        <w:tc>
          <w:tcPr>
            <w:tcW w:w="9211" w:type="dxa"/>
            <w:gridSpan w:val="3"/>
            <w:vAlign w:val="center"/>
          </w:tcPr>
          <w:p w:rsidR="00AB2F28" w:rsidRPr="00AB2F28" w:rsidRDefault="00FF6F30" w:rsidP="007620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Prénom NOM</w:t>
            </w:r>
          </w:p>
        </w:tc>
      </w:tr>
      <w:tr w:rsidR="00AB2F28" w:rsidTr="000C3DA1">
        <w:tc>
          <w:tcPr>
            <w:tcW w:w="9211" w:type="dxa"/>
            <w:gridSpan w:val="3"/>
          </w:tcPr>
          <w:p w:rsidR="00AB2F28" w:rsidRPr="008C6D65" w:rsidRDefault="00AB2F28" w:rsidP="00367FED">
            <w:pPr>
              <w:spacing w:before="24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C6D65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TH</w:t>
            </w:r>
            <w:r w:rsidR="00367FED" w:rsidRPr="008C6D65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È</w:t>
            </w:r>
            <w:r w:rsidRPr="008C6D65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ME</w:t>
            </w:r>
          </w:p>
        </w:tc>
      </w:tr>
      <w:tr w:rsidR="00AB2F28" w:rsidRPr="00FF6F30" w:rsidTr="000C3DA1">
        <w:tc>
          <w:tcPr>
            <w:tcW w:w="9211" w:type="dxa"/>
            <w:gridSpan w:val="3"/>
          </w:tcPr>
          <w:p w:rsidR="00AB2F28" w:rsidRPr="00FF6F30" w:rsidRDefault="00FF6F30" w:rsidP="00FF6F30">
            <w:pPr>
              <w:jc w:val="center"/>
              <w:rPr>
                <w:sz w:val="32"/>
                <w:szCs w:val="32"/>
              </w:rPr>
            </w:pPr>
            <w:r w:rsidRPr="00FF6F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Ecrire l’intitulé de la thèse</w:t>
            </w:r>
          </w:p>
        </w:tc>
      </w:tr>
    </w:tbl>
    <w:p w:rsidR="00AB2F28" w:rsidRPr="00FF6F30" w:rsidRDefault="00AB2F28" w:rsidP="00AB2F28">
      <w:pPr>
        <w:bidi w:val="0"/>
        <w:spacing w:after="0"/>
        <w:jc w:val="center"/>
        <w:outlineLvl w:val="0"/>
        <w:rPr>
          <w:b/>
          <w:bCs/>
          <w:sz w:val="18"/>
          <w:szCs w:val="18"/>
          <w:lang w:val="fr-FR" w:bidi="ar-DZ"/>
        </w:rPr>
      </w:pPr>
    </w:p>
    <w:p w:rsidR="0021082C" w:rsidRPr="00FF6F30" w:rsidRDefault="0021082C" w:rsidP="00AB2F28">
      <w:pPr>
        <w:spacing w:after="0" w:line="360" w:lineRule="auto"/>
        <w:rPr>
          <w:rFonts w:asciiTheme="majorBidi" w:hAnsiTheme="majorBidi" w:cstheme="majorBidi"/>
          <w:b/>
          <w:bCs/>
          <w:sz w:val="12"/>
          <w:szCs w:val="12"/>
          <w:lang w:val="fr-FR"/>
        </w:rPr>
      </w:pPr>
    </w:p>
    <w:tbl>
      <w:tblPr>
        <w:tblStyle w:val="Grilledutableau"/>
        <w:tblW w:w="49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6"/>
        <w:gridCol w:w="1217"/>
        <w:gridCol w:w="3393"/>
        <w:gridCol w:w="1973"/>
      </w:tblGrid>
      <w:tr w:rsidR="00AB2F28" w:rsidRPr="00FF6F30" w:rsidTr="00BE6176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AB2F28" w:rsidRPr="00BE6176" w:rsidRDefault="00AB2F28" w:rsidP="00BE6176">
            <w:pPr>
              <w:bidi w:val="0"/>
              <w:spacing w:after="120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E6176">
              <w:rPr>
                <w:rFonts w:asciiTheme="majorBidi" w:hAnsiTheme="majorBidi" w:cstheme="majorBidi"/>
              </w:rPr>
              <w:t>Soutenue le ……./……./</w:t>
            </w:r>
            <w:r w:rsidR="00367FED" w:rsidRPr="00BE6176">
              <w:rPr>
                <w:rFonts w:asciiTheme="majorBidi" w:hAnsiTheme="majorBidi" w:cstheme="majorBidi"/>
              </w:rPr>
              <w:t>……</w:t>
            </w:r>
            <w:r w:rsidRPr="00BE6176">
              <w:rPr>
                <w:rFonts w:asciiTheme="majorBidi" w:hAnsiTheme="majorBidi" w:cstheme="majorBidi"/>
              </w:rPr>
              <w:t xml:space="preserve"> devant le Jury:</w:t>
            </w:r>
          </w:p>
        </w:tc>
      </w:tr>
      <w:tr w:rsidR="000F1356" w:rsidRPr="003F1628" w:rsidTr="00BE6176">
        <w:trPr>
          <w:trHeight w:val="397"/>
          <w:jc w:val="center"/>
        </w:trPr>
        <w:tc>
          <w:tcPr>
            <w:tcW w:w="1414" w:type="pct"/>
            <w:vAlign w:val="center"/>
          </w:tcPr>
          <w:p w:rsidR="000F1356" w:rsidRPr="008C6D65" w:rsidRDefault="00FF6F30" w:rsidP="00BE617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Prénom NOM</w:t>
            </w:r>
          </w:p>
        </w:tc>
        <w:tc>
          <w:tcPr>
            <w:tcW w:w="663" w:type="pct"/>
            <w:vAlign w:val="center"/>
          </w:tcPr>
          <w:p w:rsidR="000F1356" w:rsidRPr="00BE6176" w:rsidRDefault="000F1356" w:rsidP="00BE6176">
            <w:pPr>
              <w:jc w:val="right"/>
              <w:rPr>
                <w:rFonts w:asciiTheme="majorBidi" w:hAnsiTheme="majorBidi" w:cstheme="majorBidi"/>
              </w:rPr>
            </w:pPr>
            <w:r w:rsidRPr="00BE6176">
              <w:rPr>
                <w:rFonts w:asciiTheme="majorBidi" w:hAnsiTheme="majorBidi" w:cstheme="majorBidi"/>
              </w:rPr>
              <w:t>Professeur</w:t>
            </w:r>
          </w:p>
        </w:tc>
        <w:tc>
          <w:tcPr>
            <w:tcW w:w="1848" w:type="pct"/>
            <w:vAlign w:val="center"/>
          </w:tcPr>
          <w:p w:rsidR="000F1356" w:rsidRPr="00FF6F30" w:rsidRDefault="000F1356" w:rsidP="00BE6176">
            <w:pPr>
              <w:jc w:val="right"/>
              <w:rPr>
                <w:rFonts w:asciiTheme="majorBidi" w:hAnsiTheme="majorBidi" w:cstheme="majorBidi"/>
              </w:rPr>
            </w:pPr>
            <w:r w:rsidRPr="00FF6F30">
              <w:rPr>
                <w:rFonts w:asciiTheme="majorBidi" w:hAnsiTheme="majorBidi" w:cstheme="majorBidi"/>
              </w:rPr>
              <w:t xml:space="preserve">Université Ferhat ABBAS, Sétif-1 </w:t>
            </w:r>
          </w:p>
        </w:tc>
        <w:tc>
          <w:tcPr>
            <w:tcW w:w="1075" w:type="pct"/>
            <w:vAlign w:val="center"/>
          </w:tcPr>
          <w:p w:rsidR="000F1356" w:rsidRPr="00FF6F30" w:rsidRDefault="000F1356" w:rsidP="00BE6176">
            <w:pPr>
              <w:jc w:val="right"/>
              <w:rPr>
                <w:rFonts w:asciiTheme="majorBidi" w:hAnsiTheme="majorBidi" w:cstheme="majorBidi"/>
              </w:rPr>
            </w:pPr>
            <w:r w:rsidRPr="00FF6F30">
              <w:rPr>
                <w:rFonts w:asciiTheme="majorBidi" w:hAnsiTheme="majorBidi" w:cstheme="majorBidi"/>
              </w:rPr>
              <w:t>Président</w:t>
            </w:r>
          </w:p>
        </w:tc>
      </w:tr>
      <w:tr w:rsidR="00FF6F30" w:rsidRPr="003F1628" w:rsidTr="00BE6176">
        <w:trPr>
          <w:trHeight w:val="397"/>
          <w:jc w:val="center"/>
        </w:trPr>
        <w:tc>
          <w:tcPr>
            <w:tcW w:w="1414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Prénom NOM</w:t>
            </w:r>
          </w:p>
        </w:tc>
        <w:tc>
          <w:tcPr>
            <w:tcW w:w="663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Professeur</w:t>
            </w:r>
          </w:p>
        </w:tc>
        <w:tc>
          <w:tcPr>
            <w:tcW w:w="1848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Université Ferhat ABBAS, Sétif-1</w:t>
            </w:r>
          </w:p>
        </w:tc>
        <w:tc>
          <w:tcPr>
            <w:tcW w:w="1075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Directeur de thèse</w:t>
            </w:r>
          </w:p>
        </w:tc>
      </w:tr>
      <w:tr w:rsidR="00FF6F30" w:rsidRPr="003F1628" w:rsidTr="00BE6176">
        <w:trPr>
          <w:trHeight w:val="397"/>
          <w:jc w:val="center"/>
        </w:trPr>
        <w:tc>
          <w:tcPr>
            <w:tcW w:w="1414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Prénom NOM</w:t>
            </w:r>
          </w:p>
        </w:tc>
        <w:tc>
          <w:tcPr>
            <w:tcW w:w="663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Professeur</w:t>
            </w:r>
          </w:p>
        </w:tc>
        <w:tc>
          <w:tcPr>
            <w:tcW w:w="1848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 xml:space="preserve">Université de </w:t>
            </w:r>
            <w:r>
              <w:rPr>
                <w:rFonts w:asciiTheme="majorBidi" w:hAnsiTheme="majorBidi" w:cstheme="majorBidi"/>
              </w:rPr>
              <w:t>(cotutelle)</w:t>
            </w:r>
          </w:p>
        </w:tc>
        <w:tc>
          <w:tcPr>
            <w:tcW w:w="1075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Directeur de thèse</w:t>
            </w:r>
          </w:p>
        </w:tc>
      </w:tr>
      <w:tr w:rsidR="00FF6F30" w:rsidRPr="003F1628" w:rsidTr="00BE6176">
        <w:trPr>
          <w:trHeight w:val="397"/>
          <w:jc w:val="center"/>
        </w:trPr>
        <w:tc>
          <w:tcPr>
            <w:tcW w:w="1414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Prénom NOM</w:t>
            </w:r>
          </w:p>
        </w:tc>
        <w:tc>
          <w:tcPr>
            <w:tcW w:w="663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Professeur</w:t>
            </w:r>
          </w:p>
        </w:tc>
        <w:tc>
          <w:tcPr>
            <w:tcW w:w="1848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 xml:space="preserve">Université de </w:t>
            </w:r>
            <w:r>
              <w:rPr>
                <w:rFonts w:asciiTheme="majorBidi" w:hAnsiTheme="majorBidi" w:cstheme="majorBidi"/>
              </w:rPr>
              <w:t>(cotutelle)</w:t>
            </w:r>
          </w:p>
        </w:tc>
        <w:tc>
          <w:tcPr>
            <w:tcW w:w="1075" w:type="pct"/>
            <w:vAlign w:val="center"/>
          </w:tcPr>
          <w:p w:rsidR="00FF6F30" w:rsidRPr="008C6D65" w:rsidRDefault="00FF6F30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Examinateur</w:t>
            </w:r>
          </w:p>
        </w:tc>
      </w:tr>
      <w:tr w:rsidR="00BE6176" w:rsidRPr="003F1628" w:rsidTr="00BE6176">
        <w:trPr>
          <w:trHeight w:val="397"/>
          <w:jc w:val="center"/>
        </w:trPr>
        <w:tc>
          <w:tcPr>
            <w:tcW w:w="1414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Prénom NOM</w:t>
            </w:r>
          </w:p>
        </w:tc>
        <w:tc>
          <w:tcPr>
            <w:tcW w:w="663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Professeur</w:t>
            </w:r>
          </w:p>
        </w:tc>
        <w:tc>
          <w:tcPr>
            <w:tcW w:w="1848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 xml:space="preserve">Université de </w:t>
            </w:r>
            <w:r>
              <w:rPr>
                <w:rFonts w:asciiTheme="majorBidi" w:hAnsiTheme="majorBidi" w:cstheme="majorBidi"/>
              </w:rPr>
              <w:t>(cotutelle)</w:t>
            </w:r>
          </w:p>
        </w:tc>
        <w:tc>
          <w:tcPr>
            <w:tcW w:w="1075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Examinateur</w:t>
            </w:r>
          </w:p>
        </w:tc>
      </w:tr>
      <w:tr w:rsidR="00BE6176" w:rsidRPr="003F1628" w:rsidTr="00BE6176">
        <w:trPr>
          <w:trHeight w:val="397"/>
          <w:jc w:val="center"/>
        </w:trPr>
        <w:tc>
          <w:tcPr>
            <w:tcW w:w="1414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Prénom NOM</w:t>
            </w:r>
          </w:p>
        </w:tc>
        <w:tc>
          <w:tcPr>
            <w:tcW w:w="663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Professeur</w:t>
            </w:r>
          </w:p>
        </w:tc>
        <w:tc>
          <w:tcPr>
            <w:tcW w:w="1848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Université Ferhat ABBAS, Sétif-1</w:t>
            </w:r>
          </w:p>
        </w:tc>
        <w:tc>
          <w:tcPr>
            <w:tcW w:w="1075" w:type="pct"/>
            <w:vAlign w:val="center"/>
          </w:tcPr>
          <w:p w:rsidR="00BE6176" w:rsidRPr="008C6D65" w:rsidRDefault="00BE6176" w:rsidP="00BE6176">
            <w:pPr>
              <w:jc w:val="right"/>
              <w:rPr>
                <w:rFonts w:asciiTheme="majorBidi" w:hAnsiTheme="majorBidi" w:cstheme="majorBidi"/>
              </w:rPr>
            </w:pPr>
            <w:r w:rsidRPr="008C6D65">
              <w:rPr>
                <w:rFonts w:asciiTheme="majorBidi" w:hAnsiTheme="majorBidi" w:cstheme="majorBidi"/>
              </w:rPr>
              <w:t>Examinateur</w:t>
            </w:r>
          </w:p>
        </w:tc>
      </w:tr>
    </w:tbl>
    <w:p w:rsidR="0021082C" w:rsidRPr="0021082C" w:rsidRDefault="0021082C" w:rsidP="0021082C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sectPr w:rsidR="0021082C" w:rsidRPr="0021082C" w:rsidSect="00006EE8">
      <w:pgSz w:w="11906" w:h="16838" w:code="9"/>
      <w:pgMar w:top="964" w:right="1134" w:bottom="96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0B" w:rsidRDefault="0060160B" w:rsidP="006A4B00">
      <w:pPr>
        <w:spacing w:after="0" w:line="240" w:lineRule="auto"/>
      </w:pPr>
      <w:r>
        <w:separator/>
      </w:r>
    </w:p>
  </w:endnote>
  <w:endnote w:type="continuationSeparator" w:id="1">
    <w:p w:rsidR="0060160B" w:rsidRDefault="0060160B" w:rsidP="006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0B" w:rsidRDefault="0060160B" w:rsidP="006A4B00">
      <w:pPr>
        <w:spacing w:after="0" w:line="240" w:lineRule="auto"/>
      </w:pPr>
      <w:r>
        <w:separator/>
      </w:r>
    </w:p>
  </w:footnote>
  <w:footnote w:type="continuationSeparator" w:id="1">
    <w:p w:rsidR="0060160B" w:rsidRDefault="0060160B" w:rsidP="006A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1F54DC"/>
    <w:rsid w:val="00006EE8"/>
    <w:rsid w:val="000216CE"/>
    <w:rsid w:val="00042FA1"/>
    <w:rsid w:val="000434E2"/>
    <w:rsid w:val="00045A86"/>
    <w:rsid w:val="000778FD"/>
    <w:rsid w:val="000A1F9A"/>
    <w:rsid w:val="000C3DA1"/>
    <w:rsid w:val="000E54D9"/>
    <w:rsid w:val="000E5E10"/>
    <w:rsid w:val="000F1356"/>
    <w:rsid w:val="000F360F"/>
    <w:rsid w:val="00147314"/>
    <w:rsid w:val="00147D53"/>
    <w:rsid w:val="001520B1"/>
    <w:rsid w:val="001B7F0A"/>
    <w:rsid w:val="001C5A1C"/>
    <w:rsid w:val="001F0D38"/>
    <w:rsid w:val="001F54DC"/>
    <w:rsid w:val="0021082C"/>
    <w:rsid w:val="00221386"/>
    <w:rsid w:val="002750E1"/>
    <w:rsid w:val="002B055F"/>
    <w:rsid w:val="003050A8"/>
    <w:rsid w:val="00326080"/>
    <w:rsid w:val="00367FED"/>
    <w:rsid w:val="00374AA0"/>
    <w:rsid w:val="00423B90"/>
    <w:rsid w:val="00462B60"/>
    <w:rsid w:val="004709E0"/>
    <w:rsid w:val="00492BE8"/>
    <w:rsid w:val="004C445B"/>
    <w:rsid w:val="005258F2"/>
    <w:rsid w:val="0053225C"/>
    <w:rsid w:val="005E526E"/>
    <w:rsid w:val="0060160B"/>
    <w:rsid w:val="0060735E"/>
    <w:rsid w:val="006209AD"/>
    <w:rsid w:val="006243BF"/>
    <w:rsid w:val="00646E0B"/>
    <w:rsid w:val="006A4B00"/>
    <w:rsid w:val="00734EFE"/>
    <w:rsid w:val="00755F3E"/>
    <w:rsid w:val="00762019"/>
    <w:rsid w:val="007B0FA3"/>
    <w:rsid w:val="007F5F4F"/>
    <w:rsid w:val="00800519"/>
    <w:rsid w:val="008067B7"/>
    <w:rsid w:val="00814667"/>
    <w:rsid w:val="00820711"/>
    <w:rsid w:val="008238C9"/>
    <w:rsid w:val="008359B3"/>
    <w:rsid w:val="00874FE4"/>
    <w:rsid w:val="0087592E"/>
    <w:rsid w:val="008B0BD1"/>
    <w:rsid w:val="008C6D65"/>
    <w:rsid w:val="008D5935"/>
    <w:rsid w:val="008E03A1"/>
    <w:rsid w:val="00972BBE"/>
    <w:rsid w:val="009908E8"/>
    <w:rsid w:val="009D3284"/>
    <w:rsid w:val="009D5BC3"/>
    <w:rsid w:val="009E2C35"/>
    <w:rsid w:val="00A048D0"/>
    <w:rsid w:val="00A20C84"/>
    <w:rsid w:val="00A217C8"/>
    <w:rsid w:val="00A32440"/>
    <w:rsid w:val="00A56D65"/>
    <w:rsid w:val="00A67E1E"/>
    <w:rsid w:val="00A85B00"/>
    <w:rsid w:val="00AB2F28"/>
    <w:rsid w:val="00AD7978"/>
    <w:rsid w:val="00B20105"/>
    <w:rsid w:val="00B7711D"/>
    <w:rsid w:val="00B8501E"/>
    <w:rsid w:val="00BA54E1"/>
    <w:rsid w:val="00BE6176"/>
    <w:rsid w:val="00C24861"/>
    <w:rsid w:val="00C5065A"/>
    <w:rsid w:val="00C5180E"/>
    <w:rsid w:val="00C62962"/>
    <w:rsid w:val="00C700C1"/>
    <w:rsid w:val="00CC200B"/>
    <w:rsid w:val="00CC2EA8"/>
    <w:rsid w:val="00CC6CC8"/>
    <w:rsid w:val="00CD5811"/>
    <w:rsid w:val="00CE542D"/>
    <w:rsid w:val="00CF5313"/>
    <w:rsid w:val="00D258B9"/>
    <w:rsid w:val="00D411DB"/>
    <w:rsid w:val="00D50F2A"/>
    <w:rsid w:val="00D77342"/>
    <w:rsid w:val="00DB7A6E"/>
    <w:rsid w:val="00E15909"/>
    <w:rsid w:val="00E60ED3"/>
    <w:rsid w:val="00E658A1"/>
    <w:rsid w:val="00E7450A"/>
    <w:rsid w:val="00E90937"/>
    <w:rsid w:val="00E93086"/>
    <w:rsid w:val="00EA1536"/>
    <w:rsid w:val="00EB05A3"/>
    <w:rsid w:val="00ED0400"/>
    <w:rsid w:val="00F06D51"/>
    <w:rsid w:val="00F11211"/>
    <w:rsid w:val="00F14076"/>
    <w:rsid w:val="00F212A0"/>
    <w:rsid w:val="00F2550C"/>
    <w:rsid w:val="00FA10C9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B00"/>
  </w:style>
  <w:style w:type="paragraph" w:styleId="Pieddepage">
    <w:name w:val="footer"/>
    <w:basedOn w:val="Normal"/>
    <w:link w:val="Pieddepag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B00"/>
  </w:style>
  <w:style w:type="paragraph" w:styleId="Textedebulles">
    <w:name w:val="Balloon Text"/>
    <w:basedOn w:val="Normal"/>
    <w:link w:val="TextedebullesC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C3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082C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B00"/>
  </w:style>
  <w:style w:type="paragraph" w:styleId="Pieddepage">
    <w:name w:val="footer"/>
    <w:basedOn w:val="Normal"/>
    <w:link w:val="Pieddepag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B00"/>
  </w:style>
  <w:style w:type="paragraph" w:styleId="Textedebulles">
    <w:name w:val="Balloon Text"/>
    <w:basedOn w:val="Normal"/>
    <w:link w:val="TextedebullesC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3995-5233-4004-84C5-535F37B0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NIBRAS</dc:creator>
  <cp:lastModifiedBy>Optiplex360</cp:lastModifiedBy>
  <cp:revision>2</cp:revision>
  <cp:lastPrinted>2019-03-04T11:10:00Z</cp:lastPrinted>
  <dcterms:created xsi:type="dcterms:W3CDTF">2019-03-04T14:12:00Z</dcterms:created>
  <dcterms:modified xsi:type="dcterms:W3CDTF">2019-03-04T14:12:00Z</dcterms:modified>
</cp:coreProperties>
</file>